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2750" w:right="3318"/>
        <w:spacing w:before="138"/>
        <w:jc w:val="center"/>
        <w:rPr>
          <w:rFonts w:ascii="Arial" w:hAnsi="Arial"/>
          <w:sz w:val="36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6021705</wp:posOffset>
            </wp:positionH>
            <wp:positionV relativeFrom="paragraph">
              <wp:posOffset>-6350</wp:posOffset>
            </wp:positionV>
            <wp:extent cx="1478280" cy="112458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  <a:extLst>
                        <a:ext uri="sm">
                          <sm:smNativeData xmlns:sm="sm" val="SMDATA_16_QFO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AAAAAAAAAALJQAAAAAAAAIAAAD2////GAkAAOsGAAAAAAAACyUAADoC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371475</wp:posOffset>
                </wp:positionV>
                <wp:extent cx="1585595" cy="1155065"/>
                <wp:effectExtent l="635" t="635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">
                            <sm:smNativeData xmlns:sm="sm" val="SMDATA_5_QFOBaRMAAAAlAAAAAQAAAA0AAAAAkAAAAEgAAACQAAAASAAAAAAAAAAAAAAAAAAAABcAAAAUAAAAAAAAAAAAAAD/fwAA/38AAAAAAAAJAAAABAAAAAAAAAAhAAAAQAAAADwAAAAAAAAAAKAAAAAAAAAAAAAAAAAAAAAAAAAlAgAAAAAAAAAAAABJAgAAwQkAABsHAAAAAAAAJQIAAEkC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585595" cy="1155065"/>
                          <a:chOff x="0" y="0"/>
                          <a:chExt cx="1585595" cy="1155065"/>
                        </a:xfrm>
                      </wpg:grpSpPr>
                      <pic:pic xmlns:pic="http://schemas.openxmlformats.org/drawingml/2006/picture">
                        <pic:nvPicPr>
                          <pic:cNvPr id="4" name="Picture 24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mgMAACUCAAAAAAAAJAIAAE8F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635" y="491490"/>
                            <a:ext cx="58547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DQMAADYCAAAAAAAA1QUAAEkFAAAoAAAACAAAAAEAAAABAAAA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9440" y="487680"/>
                            <a:ext cx="49593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22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zQEAANIBAAAAAAAA0ggAAJEHAAAoAAAACAAAAAEAAAABAAAA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85215" y="858520"/>
                            <a:ext cx="29273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KQAAAG4AAAAAAAAAMgsAAFYFAAAoAAAACAAAAAEAAAABAAAA"/>
                              </a:ext>
                            </a:extLst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71295" y="495935"/>
                            <a:ext cx="26035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RwAAAHIAAAAAAAAAVgsAAPIFAAAoAAAACAAAAAEAAAABAAAA"/>
                              </a:ext>
                            </a:extLst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94155" y="594995"/>
                            <a:ext cx="45085" cy="7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19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wIAAM0CAAAAAAAAwAkAAJADAAAoAAAACAAAAAEAAAABAAAA"/>
                              </a:ext>
                            </a:extLst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36345" y="207645"/>
                            <a:ext cx="32702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8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LwAAAE8AAAAAAAAAaAkAAO4GAAAoAAAACAAAAAEAAAABAAAA"/>
                              </a:ext>
                            </a:extLst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80465" y="755015"/>
                            <a:ext cx="29845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7"/>
                          <pic:cNvPicPr>
                            <a:extLst>
                              <a:ext uri="sm">
                                <sm:smNativeData xmlns:sm="sm" val="SMDATA_16_QFOB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QMAADUCAAAAAAAA5AgAAFMFAAAoAAAACAAAAAEAAAABAAAA"/>
                              </a:ext>
                            </a:extLst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96645" y="494030"/>
                            <a:ext cx="488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6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ZgAAAI0AAAAAAAAA3QIAAMEHAAAoAAAACAAAAAEAAAABAAAA"/>
                              </a:ext>
                            </a:extLst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889000"/>
                            <a:ext cx="6477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5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VgAAAI0AAAAAAAAAWQMAAMEHAAAoAAAACAAAAAEAAAABAAAA"/>
                              </a:ext>
                            </a:extLst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95580" y="889000"/>
                            <a:ext cx="5461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ZAAAAI0AAAAAAAAAyAMAAMIHAAAoAAAACAAAAAEAAAABAAAA"/>
                              </a:ext>
                            </a:extLst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6065" y="889635"/>
                            <a:ext cx="6350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FgAAAI0AAAAAAAAASQQAAMIHAAAoAAAACAAAAAEAAAABAAAA"/>
                              </a:ext>
                            </a:extLst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47980" y="889635"/>
                            <a:ext cx="1397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2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+AEAAKYBAAAAAAAA3wgAAJQDAAAoAAAACAAAAAEAAAABAAAA"/>
                              </a:ext>
                            </a:extLst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93470" y="210185"/>
                            <a:ext cx="32004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YgAAAJUAAAAAAAAAcgQAAL0HAAAoAAAACAAAAAEAAAABAAAA"/>
                              </a:ext>
                            </a:extLst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74015" y="886460"/>
                            <a:ext cx="62230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VgAAAI0AAAAAAAAA6gQAAMIHAAAoAAAACAAAAAEAAAABAAAA"/>
                              </a:ext>
                            </a:extLst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50215" y="889635"/>
                            <a:ext cx="5461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Picture 9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5QAAAJUAAAAAAAAACQYAAL4HAAAoAAAACAAAAAEAAAABAAAA"/>
                              </a:ext>
                            </a:extLst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32460" y="887095"/>
                            <a:ext cx="1454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ZAAAAI0AAAAAAAAABAcAAMQHAAAoAAAACAAAAAEAAAABAAAA"/>
                              </a:ext>
                            </a:extLst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791845" y="890905"/>
                            <a:ext cx="63500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Picture 7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NQEAAI0AAAAAAAAAhAcAAMQHAAAoAAAACAAAAAEAAAABAAAA"/>
                              </a:ext>
                            </a:extLst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73125" y="890905"/>
                            <a:ext cx="196215" cy="8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6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xQEAAB4CAAAAAAAAPgQAAEgCAAAoAAAACAAAAAEAAAABAAAA"/>
                              </a:ext>
                            </a:extLst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40995" y="-635"/>
                            <a:ext cx="28765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Line 5"/>
                        <wps:cNvSpPr>
                          <a:extLst>
                            <a:ext uri="sm">
                              <sm:smNativeData xmlns:sm="sm" val="SMDATA_14_QFOB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CRkw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yQAAAAAAAAC7BQAAmgcAACgAAAAIAAAAAQAAAAEAAAA="/>
                            </a:ext>
                          </a:extLst>
                        </wps:cNvSpPr>
                        <wps:spPr>
                          <a:xfrm>
                            <a:off x="582930" y="864235"/>
                            <a:ext cx="0" cy="127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9193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4"/>
                          <pic:cNvPicPr>
                            <a:extLst>
                              <a:ext uri="sm">
                                <sm:smNativeData xmlns:sm="sm" val="SMDATA_16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HQYAADsCAAAAAAAAMwMAALYDAAAoAAAACAAAAAEAAAABAAAA"/>
                              </a:ext>
                            </a:extLst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231775"/>
                            <a:ext cx="99377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45pt;margin-top:29.25pt;mso-position-horizontal-relative:page;mso-position-vertical-relative:page;width:124.85pt;height:90.95pt;z-index:251658243" coordorigin="549,585" coordsize="2497,1819">
                <v:shapetype id="_x0000_t75" coordsize="21600,21600" o:spt="75" o:preferrelative="t" path="m,l,21600r21600,l21600,xe">
                  <v:path gradientshapeok="t" o:connecttype="rect"/>
                </v:shapetype>
                <v:shape id="Picture 24" o:spid="_x0000_s1026" type="#_x0000_t75" style="position:absolute;left:548;top:1359;width:922;height:549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8" o:title="image2"/>
                </v:shape>
                <v:shape id="Picture 23" o:spid="_x0000_s1027" type="#_x0000_t75" style="position:absolute;left:1493;top:1353;width:781;height:566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9" o:title="image3"/>
                </v:shape>
                <v:shape id="Picture 22" o:spid="_x0000_s1028" type="#_x0000_t75" style="position:absolute;left:2258;top:1937;width:461;height:466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0" o:title="image4"/>
                </v:shape>
                <v:shape id="Picture 21" o:spid="_x0000_s1029" type="#_x0000_t75" style="position:absolute;left:2866;top:1366;width:41;height:110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1" o:title="image5"/>
                </v:shape>
                <v:shape id="Picture 20" o:spid="_x0000_s1030" type="#_x0000_t75" style="position:absolute;left:2902;top:1522;width:71;height:114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2" o:title="image6"/>
                </v:shape>
                <v:shape id="Picture 19" o:spid="_x0000_s1031" type="#_x0000_t75" style="position:absolute;left:2496;top:912;width:515;height:717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3" o:title="image7"/>
                </v:shape>
                <v:shape id="Picture 18" o:spid="_x0000_s1032" type="#_x0000_t75" style="position:absolute;left:2408;top:1774;width:47;height:79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4" o:title="image8"/>
                </v:shape>
                <v:shape id="Picture 17" o:spid="_x0000_s1033" type="#_x0000_t75" style="position:absolute;left:2276;top:1363;width:769;height:565" stroked="f" filled="f" v:ext="SMDATA_15_QFOB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5" o:title="image9"/>
                </v:shape>
                <v:shape id="Picture 16" o:spid="_x0000_s1034" type="#_x0000_t75" style="position:absolute;left:733;top:1985;width:102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6" o:title="image10"/>
                </v:shape>
                <v:shape id="Picture 15" o:spid="_x0000_s1035" type="#_x0000_t75" style="position:absolute;left:857;top:1985;width:86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7" o:title="image11"/>
                </v:shape>
                <v:shape id="Picture 14" o:spid="_x0000_s1036" type="#_x0000_t75" style="position:absolute;left:968;top:1986;width:100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8" o:title="image12"/>
                </v:shape>
                <v:shape id="Picture 13" o:spid="_x0000_s1037" type="#_x0000_t75" style="position:absolute;left:1097;top:1986;width:22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19" o:title="image13"/>
                </v:shape>
                <v:shape id="Picture 12" o:spid="_x0000_s1038" type="#_x0000_t75" style="position:absolute;left:2271;top:916;width:504;height:422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0" o:title="image14"/>
                </v:shape>
                <v:shape id="Picture 11" o:spid="_x0000_s1039" type="#_x0000_t75" style="position:absolute;left:1138;top:1981;width:98;height:149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1" o:title="image15"/>
                </v:shape>
                <v:shape id="Picture 10" o:spid="_x0000_s1040" type="#_x0000_t75" style="position:absolute;left:1258;top:1986;width:86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2" o:title="image16"/>
                </v:shape>
                <v:shape id="Picture 9" o:spid="_x0000_s1041" type="#_x0000_t75" style="position:absolute;left:1545;top:1982;width:229;height:149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3" o:title="image17"/>
                </v:shape>
                <v:shape id="Picture 8" o:spid="_x0000_s1042" type="#_x0000_t75" style="position:absolute;left:1796;top:1988;width:100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4" o:title="image18"/>
                </v:shape>
                <v:shape id="Picture 7" o:spid="_x0000_s1043" type="#_x0000_t75" style="position:absolute;left:1924;top:1988;width:309;height:14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5" o:title="image19"/>
                </v:shape>
                <v:shape id="Picture 6" o:spid="_x0000_s1044" type="#_x0000_t75" style="position:absolute;left:1086;top:584;width:453;height:542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6" o:title="image20"/>
                </v:shape>
                <v:line id="Line 5" o:spid="_x0000_s1045" style="position:absolute;left:1467;top:1946;width:0;height:201" from="1467,1946" to="1467,2147" strokeweight="1.00pt" strokecolor="#009193" filled="f" v:ext="SMDATA_13_QFOBa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CRkw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="/>
                <v:shape id="Picture 4" o:spid="_x0000_s1046" type="#_x0000_t75" style="position:absolute;left:819;top:950;width:1565;height:571" stroked="f" filled="f" v:ext="SMDATA_15_QFO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oAAAACAAAAAEAAAABAAAA">
                  <v:imagedata r:id="rId27" o:title="image21"/>
                </v:shape>
                <w10:wrap type="none" anchorx="page" anchory="page"/>
              </v:group>
            </w:pict>
          </mc:Fallback>
        </mc:AlternateContent>
      </w:r>
      <w:r>
        <w:rPr>
          <w:rFonts w:ascii="Arial" w:hAnsi="Arial"/>
          <w:sz w:val="36"/>
        </w:rPr>
        <w:t>Two-Lifestyles, Inc.</w:t>
      </w:r>
    </w:p>
    <w:p>
      <w:pPr>
        <w:ind w:left="2196" w:right="2760" w:firstLine="848"/>
        <w:spacing w:before="2"/>
        <w:rPr>
          <w:rFonts w:ascii="Arial" w:hAnsi="Arial"/>
          <w:sz w:val="28"/>
        </w:rPr>
      </w:pPr>
      <w:r>
        <w:rPr>
          <w:rFonts w:ascii="Arial" w:hAnsi="Arial"/>
          <w:sz w:val="28"/>
        </w:rPr>
        <w:t>11th Annual 5K D*ASH WALK/RUN Sexual Assault &amp; Domestic Violence Awareness</w:t>
      </w:r>
    </w:p>
    <w:p>
      <w:pPr>
        <w:ind w:left="2750" w:right="3318"/>
        <w:spacing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Saturday, April 11, 2026 from 8:00 am-1:00 </w:t>
      </w:r>
      <w:r>
        <w:rPr>
          <w:rFonts w:ascii="Arial" w:hAnsi="Arial"/>
          <w:spacing w:val="-7" w:percent="94"/>
          <w:sz w:val="24"/>
        </w:rPr>
        <w:t xml:space="preserve">pm </w:t>
      </w:r>
      <w:r>
        <w:rPr>
          <w:rFonts w:ascii="Arial" w:hAnsi="Arial"/>
          <w:b/>
          <w:sz w:val="24"/>
        </w:rPr>
        <w:t>1224 E. Avenue S, Palmdale, CA 93550 (661) 402-3076</w:t>
      </w:r>
      <w:r>
        <w:rPr>
          <w:rFonts w:ascii="Arial" w:hAnsi="Arial"/>
          <w:b/>
          <w:spacing w:val="63" w:percent="149"/>
          <w:sz w:val="24"/>
        </w:rPr>
        <w:t xml:space="preserve"> </w:t>
      </w:r>
      <w:hyperlink r:id="rId28" w:history="1">
        <w:r>
          <w:rPr>
            <w:rStyle w:val="char1"/>
            <w:rFonts w:ascii="Arial" w:hAnsi="Arial"/>
            <w:sz w:val="24"/>
          </w:rPr>
          <w:t>www.</w:t>
        </w:r>
        <w:r>
          <w:rPr>
            <w:rStyle w:val="char1"/>
            <w:rFonts w:ascii="Arial" w:hAnsi="Arial"/>
            <w:sz w:val="24"/>
          </w:rPr>
          <w:t>dash.t</w:t>
        </w:r>
        <w:r>
          <w:rPr>
            <w:rStyle w:val="char1"/>
            <w:rFonts w:ascii="Arial" w:hAnsi="Arial"/>
            <w:sz w:val="24"/>
          </w:rPr>
          <w:t>wolifestyles.org</w:t>
        </w:r>
      </w:hyperlink>
    </w:p>
    <w:p>
      <w:pPr>
        <w:pStyle w:val="para1"/>
        <w:spacing w:before="5"/>
        <w:rPr>
          <w:rFonts w:ascii="Arial" w:hAnsi="Arial"/>
        </w:rPr>
      </w:pPr>
      <w:r>
        <w:rPr>
          <w:rFonts w:ascii="Arial" w:hAnsi="Arial"/>
        </w:rPr>
      </w:r>
    </w:p>
    <w:p>
      <w:pPr>
        <w:ind w:left="2750" w:right="3316"/>
        <w:spacing w:before="1"/>
        <w:jc w:val="center"/>
        <w:rPr>
          <w:sz w:val="39"/>
        </w:rPr>
      </w:pPr>
      <w:r>
        <w:rPr>
          <w:sz w:val="39"/>
        </w:rPr>
        <w:t>Nominee Form:</w:t>
      </w:r>
    </w:p>
    <w:p>
      <w:pPr>
        <w:ind w:left="1741" w:right="2308"/>
        <w:spacing w:before="8"/>
        <w:jc w:val="center"/>
        <w:rPr>
          <w:sz w:val="23"/>
        </w:rPr>
      </w:pPr>
      <w:r>
        <w:rPr>
          <w:w w:val="105"/>
          <w:sz w:val="23"/>
        </w:rPr>
        <w:t>Honoring Survivors/Victims of Domestic Violence and Sexual Assault</w:t>
      </w:r>
      <w:r>
        <w:rPr>
          <w:sz w:val="23"/>
        </w:rPr>
      </w:r>
    </w:p>
    <w:p>
      <w:pPr>
        <w:pStyle w:val="para1"/>
        <w:rPr>
          <w:sz w:val="28"/>
        </w:rPr>
      </w:pPr>
      <w:r>
        <w:rPr>
          <w:sz w:val="28"/>
        </w:rPr>
      </w:r>
    </w:p>
    <w:p>
      <w:pPr>
        <w:pStyle w:val="para1"/>
        <w:spacing w:before="10"/>
        <w:rPr>
          <w:sz w:val="20"/>
        </w:rPr>
      </w:pPr>
      <w:r>
        <w:rPr>
          <w:sz w:val="20"/>
        </w:rPr>
      </w:r>
    </w:p>
    <w:p>
      <w:pPr>
        <w:ind w:left="100"/>
        <w:spacing w:before="1"/>
        <w:rPr>
          <w:sz w:val="23"/>
        </w:rPr>
      </w:pPr>
      <w:r>
        <w:rPr>
          <w:w w:val="105"/>
          <w:sz w:val="23"/>
        </w:rPr>
        <w:t>About the Nominee: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Nominee's Name: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spacing w:before="1"/>
        <w:rPr>
          <w:sz w:val="23"/>
        </w:rPr>
      </w:pPr>
      <w:r>
        <w:rPr>
          <w:w w:val="105"/>
          <w:sz w:val="23"/>
        </w:rPr>
        <w:t>Nominee's Age: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Nominee's Gender: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spacing w:before="1"/>
        <w:rPr>
          <w:sz w:val="23"/>
        </w:rPr>
      </w:pPr>
      <w:r>
        <w:rPr>
          <w:w w:val="105"/>
          <w:sz w:val="23"/>
        </w:rPr>
        <w:t>Nominee's Contact Information (if available):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Phone:</w:t>
      </w:r>
      <w:r>
        <w:rPr>
          <w:sz w:val="23"/>
        </w:rPr>
      </w:r>
    </w:p>
    <w:p>
      <w:pPr>
        <w:ind w:left="100"/>
        <w:spacing w:before="10"/>
        <w:rPr>
          <w:sz w:val="23"/>
        </w:rPr>
      </w:pPr>
      <w:r>
        <w:rPr>
          <w:w w:val="105"/>
          <w:sz w:val="23"/>
        </w:rPr>
        <w:t>Email:</w:t>
      </w:r>
      <w:r>
        <w:rPr>
          <w:sz w:val="23"/>
        </w:rPr>
      </w:r>
    </w:p>
    <w:p>
      <w:pPr>
        <w:ind w:left="100"/>
        <w:spacing w:before="15"/>
        <w:rPr>
          <w:sz w:val="23"/>
        </w:rPr>
      </w:pPr>
      <w:r>
        <w:rPr>
          <w:w w:val="105"/>
          <w:sz w:val="23"/>
        </w:rPr>
        <w:t>Relationship to Nominator (if applicable):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Brief Description of Nominee's Story:</w:t>
      </w:r>
      <w:r>
        <w:rPr>
          <w:sz w:val="23"/>
        </w:rPr>
      </w:r>
    </w:p>
    <w:p>
      <w:pPr>
        <w:pStyle w:val="para1"/>
        <w:ind w:left="100" w:right="1363"/>
        <w:spacing w:before="4"/>
      </w:pPr>
      <w:r>
        <w:t>(Please provide a short summary of the nominee's experience with domestic violence and/or sexual assault, including any relevant details about their journey to recovery, advocacy work, or personal achievements.)</w:t>
      </w:r>
    </w:p>
    <w:p>
      <w:pPr>
        <w:pStyle w:val="para1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164465</wp:posOffset>
                </wp:positionV>
                <wp:extent cx="6400800" cy="1270"/>
                <wp:effectExtent l="5080" t="5080" r="5080" b="508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QFOB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I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gAAAAAIQAAAAAAAAAAAAAAAAAAAAAAADgEAAAAAAAAAgAAAAMBAABgJwAAAgAAAAAAAAA4BAAA9CU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400800" b="1270"/>
                          <a:pathLst>
                            <a:path w="6400800" h="127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47" style="position:absolute;margin-left:54.00pt;margin-top:12.95pt;mso-position-horizontal-relative:page;width:504.00pt;height:0.10pt;z-index:251658241;mso-wrap-distance-left:0.00pt;mso-wrap-distance-top:0.00pt;mso-wrap-distance-right:0.00pt;mso-wrap-distance-bottom:0.00pt;mso-wrap-style:square" coordsize="10080,2" path="m0,0l10080,0e" strokeweight="0.40pt" filled="f" v:ext="SMDATA_14_QFOB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I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BgAAAAAIQAAAAAAAAAAAAAAAAAAAAAAADgEAAAAAAAAAgAAAAMBAABgJwAAAgAAAAAAAAA4BAAA9CU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sz w:val="17"/>
        </w:rPr>
      </w:r>
    </w:p>
    <w:p>
      <w:pPr>
        <w:pStyle w:val="para1"/>
        <w:spacing w:before="10"/>
        <w:rPr>
          <w:sz w:val="15"/>
        </w:rPr>
      </w:pPr>
      <w:r>
        <w:rPr>
          <w:sz w:val="15"/>
        </w:rPr>
      </w:r>
    </w:p>
    <w:p>
      <w:pPr>
        <w:ind w:left="100"/>
        <w:spacing w:before="101"/>
        <w:rPr>
          <w:sz w:val="23"/>
        </w:rPr>
      </w:pPr>
      <w:r>
        <w:rPr>
          <w:w w:val="105"/>
          <w:sz w:val="23"/>
        </w:rPr>
        <w:t>Nominator Information: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Nominator's Name:</w:t>
      </w:r>
      <w:r>
        <w:rPr>
          <w:sz w:val="23"/>
        </w:rPr>
      </w:r>
    </w:p>
    <w:p>
      <w:pPr>
        <w:pStyle w:val="para1"/>
        <w:spacing w:before="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Nominator's Contact Information: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Phone:</w:t>
      </w:r>
      <w:r>
        <w:rPr>
          <w:sz w:val="23"/>
        </w:rPr>
      </w:r>
    </w:p>
    <w:p>
      <w:pPr>
        <w:ind w:left="100"/>
        <w:spacing w:before="15"/>
        <w:rPr>
          <w:sz w:val="23"/>
        </w:rPr>
      </w:pPr>
      <w:r>
        <w:rPr>
          <w:w w:val="105"/>
          <w:sz w:val="23"/>
        </w:rPr>
        <w:t>Email:</w:t>
      </w:r>
      <w:r>
        <w:rPr>
          <w:sz w:val="23"/>
        </w:rPr>
      </w:r>
    </w:p>
    <w:p>
      <w:pPr>
        <w:ind w:left="100"/>
        <w:spacing w:before="10"/>
        <w:rPr>
          <w:sz w:val="23"/>
        </w:rPr>
      </w:pPr>
      <w:r>
        <w:rPr>
          <w:w w:val="105"/>
          <w:sz w:val="23"/>
        </w:rPr>
        <w:t>Relationship to Nominee (if applicable):</w:t>
      </w:r>
      <w:r>
        <w:rPr>
          <w:sz w:val="23"/>
        </w:rPr>
      </w:r>
    </w:p>
    <w:p>
      <w:pPr>
        <w:pStyle w:val="para1"/>
        <w:rPr>
          <w:sz w:val="25"/>
        </w:rPr>
      </w:pPr>
      <w:r>
        <w:rPr>
          <w:sz w:val="25"/>
        </w:rPr>
      </w:r>
    </w:p>
    <w:p>
      <w:pPr>
        <w:ind w:left="100"/>
        <w:rPr>
          <w:sz w:val="23"/>
        </w:rPr>
      </w:pPr>
      <w:r>
        <w:rPr>
          <w:w w:val="105"/>
          <w:sz w:val="23"/>
        </w:rPr>
        <w:t>Reason for Nomination:</w:t>
      </w:r>
      <w:r>
        <w:rPr>
          <w:sz w:val="23"/>
        </w:rPr>
      </w:r>
    </w:p>
    <w:p>
      <w:pPr>
        <w:pStyle w:val="para1"/>
        <w:ind w:left="100" w:right="1027"/>
        <w:spacing w:before="4" w:line="242" w:lineRule="auto"/>
      </w:pPr>
      <w:r>
        <w:t>Please explain why you believe this nominee should be honored at our event. Feel free to highlight any inspiring qualities, acts of courage, community contributions, or advocacy efforts.</w:t>
      </w:r>
    </w:p>
    <w:p>
      <w:pPr>
        <w:pStyle w:val="para1"/>
        <w:spacing w:before="3"/>
      </w:pPr>
      <w:r/>
    </w:p>
    <w:p>
      <w:pPr>
        <w:ind w:left="100"/>
        <w:spacing w:before="1"/>
        <w:rPr>
          <w:sz w:val="23"/>
        </w:rPr>
      </w:pPr>
      <w:r>
        <w:rPr>
          <w:w w:val="105"/>
          <w:sz w:val="23"/>
        </w:rPr>
        <w:t>Consent and Release:</w:t>
      </w:r>
      <w:r>
        <w:rPr>
          <w:sz w:val="23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5840" w:w="12240"/>
          <w:pgMar w:left="980" w:top="580" w:right="32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100" w:right="667"/>
        <w:spacing w:before="77"/>
        <w:jc w:val="both"/>
        <w:tabs defTabSz="720">
          <w:tab w:val="left" w:pos="3789" w:leader="none"/>
        </w:tabs>
      </w:pPr>
      <w:r>
        <w:t>I,</w:t>
      </w:r>
      <w:r>
        <w:rPr>
          <w:u w:color="auto" w:val="single"/>
        </w:rPr>
        <w:t xml:space="preserve"> </w:t>
        <w:tab/>
      </w:r>
      <w:r>
        <w:t xml:space="preserve">hereby certify that all information provided in this nominee form </w:t>
      </w:r>
      <w:r>
        <w:rPr>
          <w:spacing w:val="-6" w:percent="95"/>
        </w:rPr>
        <w:t xml:space="preserve">is </w:t>
      </w:r>
      <w:r>
        <w:t>accurate to the best of my knowledge. I understand that the nominee's story may be shared publicly at the event and in associated promotional materials like flyers, newspaper and social</w:t>
      </w:r>
      <w:r>
        <w:rPr>
          <w:spacing w:val="-2" w:percent="98"/>
        </w:rPr>
        <w:t xml:space="preserve"> </w:t>
      </w:r>
      <w:r>
        <w:t>media.</w:t>
      </w:r>
    </w:p>
    <w:p>
      <w:pPr>
        <w:pStyle w:val="para1"/>
        <w:spacing w:before="1"/>
      </w:pPr>
      <w:r/>
    </w:p>
    <w:p>
      <w:pPr>
        <w:pStyle w:val="para1"/>
        <w:ind w:left="100"/>
        <w:spacing/>
        <w:jc w:val="both"/>
        <w:tabs defTabSz="720">
          <w:tab w:val="left" w:pos="5709" w:leader="none"/>
          <w:tab w:val="left" w:pos="7902" w:leader="none"/>
          <w:tab w:val="left" w:pos="10189" w:leader="none"/>
        </w:tabs>
      </w:pPr>
      <w:r>
        <w:t>Nominator's Signature:</w:t>
      </w:r>
      <w:r>
        <w:rPr>
          <w:u w:color="auto" w:val="single"/>
        </w:rPr>
        <w:t xml:space="preserve"> </w:t>
        <w:tab/>
      </w:r>
      <w:r>
        <w:t>Email:</w:t>
      </w:r>
      <w:r>
        <w:rPr>
          <w:u w:color="auto" w:val="single"/>
        </w:rPr>
        <w:t xml:space="preserve"> </w:t>
        <w:tab/>
      </w:r>
      <w:r>
        <w:t xml:space="preserve">Date: </w:t>
      </w:r>
      <w:r>
        <w:rPr>
          <w:u w:color="auto" w:val="single"/>
        </w:rPr>
        <w:t xml:space="preserve"> </w:t>
        <w:tab/>
      </w:r>
      <w:r/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spacing w:before="2"/>
        <w:rPr>
          <w:sz w:val="22"/>
        </w:rPr>
      </w:pPr>
      <w:r>
        <w:rPr>
          <w:sz w:val="22"/>
        </w:rPr>
      </w:r>
    </w:p>
    <w:p>
      <w:pPr>
        <w:ind w:left="2750" w:right="3317"/>
        <w:spacing w:before="97"/>
        <w:jc w:val="center"/>
        <w:rPr>
          <w:sz w:val="35"/>
        </w:rPr>
      </w:pPr>
      <w:r>
        <w:rPr>
          <w:w w:val="105"/>
          <w:sz w:val="35"/>
        </w:rPr>
        <w:t>Submission Instructions</w:t>
      </w:r>
      <w:r>
        <w:rPr>
          <w:sz w:val="35"/>
        </w:rPr>
      </w:r>
    </w:p>
    <w:p>
      <w:pPr>
        <w:pStyle w:val="para1"/>
        <w:ind w:left="100"/>
        <w:spacing w:before="281"/>
      </w:pPr>
      <w:r>
        <w:t>Please submit this by 3.21.26</w:t>
      </w:r>
    </w:p>
    <w:p>
      <w:pPr>
        <w:pStyle w:val="para1"/>
        <w:ind w:left="100"/>
        <w:spacing w:before="4"/>
      </w:pPr>
      <w:r>
        <w:t>Fax: 661-402-3075</w:t>
      </w:r>
    </w:p>
    <w:p>
      <w:pPr>
        <w:pStyle w:val="para1"/>
      </w:pPr>
      <w:r/>
    </w:p>
    <w:p>
      <w:pPr>
        <w:pStyle w:val="para1"/>
        <w:ind w:left="100"/>
      </w:pPr>
      <w:r>
        <w:t>If you have any questions or need assistance, feel free to contact us at 661-402-3076.</w:t>
      </w:r>
    </w:p>
    <w:p>
      <w:pPr>
        <w:pStyle w:val="para1"/>
        <w:spacing w:before="8"/>
        <w:rPr>
          <w:sz w:val="23"/>
        </w:rPr>
      </w:pPr>
      <w:r>
        <w:rPr>
          <w:sz w:val="23"/>
        </w:rPr>
      </w:r>
    </w:p>
    <w:p>
      <w:pPr>
        <w:pStyle w:val="para1"/>
        <w:ind w:left="100"/>
        <w:spacing w:line="242" w:lineRule="auto"/>
      </w:pPr>
      <w:r>
        <w:t>Thank you for your nomination and for your support in recognizing the resilience and strength of survivors/victims of domestic violence and sexual assault.</w:t>
      </w:r>
    </w:p>
    <w:p>
      <w:pPr>
        <w:pStyle w:val="para1"/>
        <w:spacing w:before="9"/>
        <w:rPr>
          <w:sz w:val="23"/>
        </w:rPr>
      </w:pPr>
      <w:r>
        <w:rPr>
          <w:sz w:val="23"/>
        </w:rPr>
      </w:r>
    </w:p>
    <w:p>
      <w:pPr>
        <w:pStyle w:val="para1"/>
        <w:ind w:left="100"/>
        <w:spacing w:before="1" w:line="287" w:lineRule="exact"/>
      </w:pPr>
      <w:r>
        <w:t>Two-Lifestyles Incorporation</w:t>
      </w:r>
    </w:p>
    <w:p>
      <w:pPr>
        <w:pStyle w:val="para1"/>
        <w:ind w:left="100" w:right="2748"/>
        <w:spacing w:line="242" w:lineRule="auto"/>
      </w:pPr>
      <w:r>
        <w:t>11</w:t>
      </w:r>
      <w:r>
        <w:rPr>
          <w:sz w:val="14"/>
          <w:position w:val="5"/>
        </w:rPr>
        <w:t xml:space="preserve">th </w:t>
      </w:r>
      <w:r>
        <w:t>Annual Sexual Assault and Domestic Violence Awareness 5K DASH Walk/Run 661-402-3076</w:t>
      </w:r>
    </w:p>
    <w:p>
      <w:pPr>
        <w:pStyle w:val="para1"/>
        <w:ind w:left="100"/>
        <w:spacing w:line="285" w:lineRule="exact"/>
      </w:pPr>
      <w:hyperlink r:id="rId28" w:history="1">
        <w:r>
          <w:rPr>
            <w:rStyle w:val="char1"/>
          </w:rPr>
          <w:t>http://dash.t</w:t>
        </w:r>
        <w:r>
          <w:rPr>
            <w:rStyle w:val="char1"/>
          </w:rPr>
          <w:t>wolifestyles.org</w:t>
        </w:r>
      </w:hyperlink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980" w:top="640" w:right="320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Big Caslo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48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6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70083136" w:val="1216" w:fileVer="342" w:fileVer64="64" w:fileVerOS="1"/>
  <w:guidesAndGrid showGuides="1" lockGuides="0" snapToGuides="1" snapToPageMargins="0" tolerance="8" gridDistanceHorizontal="110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ig Caslon" w:hAnsi="Big Caslon" w:eastAsia="Big Caslon" w:cs="Big Caslon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ig Caslon" w:hAnsi="Big Caslon" w:eastAsia="Big Caslon" w:cs="Big Caslon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hyperlink" Target="http://www.dash.twolifesty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ig Caslon"/>
        <a:ea typeface="Big Caslon"/>
        <a:cs typeface="Big Caslo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DASH-Nominee form.docx</dc:title>
  <dc:subject/>
  <dc:creator/>
  <cp:keywords/>
  <dc:description/>
  <cp:lastModifiedBy/>
  <cp:revision>4</cp:revision>
  <dcterms:created xsi:type="dcterms:W3CDTF">2025-04-01T17:09:00Z</dcterms:created>
  <dcterms:modified xsi:type="dcterms:W3CDTF">2026-02-03T01:45:36Z</dcterms:modified>
</cp:coreProperties>
</file>